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067" w:rsidRDefault="00EE4B37">
      <w:r>
        <w:rPr>
          <w:b/>
          <w:bCs/>
        </w:rPr>
        <w:t>THỐNG KÊ MODEL iPHONE &amp; iPAD.</w:t>
      </w:r>
      <w:r>
        <w:br/>
      </w:r>
      <w:r>
        <w:rPr>
          <w:b/>
          <w:bCs/>
        </w:rPr>
        <w:t>iPhone:</w:t>
      </w:r>
      <w:r>
        <w:br/>
      </w:r>
      <w:hyperlink r:id="rId4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5 (GSM)</w:t>
        </w:r>
      </w:hyperlink>
      <w:r>
        <w:t xml:space="preserve"> Model: </w:t>
      </w:r>
      <w:r>
        <w:rPr>
          <w:b/>
          <w:bCs/>
        </w:rPr>
        <w:t>A1428</w:t>
      </w:r>
      <w:r>
        <w:t xml:space="preserve">, FW: </w:t>
      </w:r>
      <w:r>
        <w:rPr>
          <w:b/>
          <w:bCs/>
        </w:rPr>
        <w:t>iPhone5.1</w:t>
      </w:r>
      <w:r>
        <w:t>... (16-32-64G)</w:t>
      </w:r>
      <w:r>
        <w:br/>
      </w:r>
      <w:hyperlink r:id="rId5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5 (GSM and CDMA)</w:t>
        </w:r>
      </w:hyperlink>
      <w:r>
        <w:t xml:space="preserve"> Model: </w:t>
      </w:r>
      <w:r>
        <w:rPr>
          <w:b/>
          <w:bCs/>
        </w:rPr>
        <w:t>A1429</w:t>
      </w:r>
      <w:r>
        <w:t xml:space="preserve">, FW: </w:t>
      </w:r>
      <w:r>
        <w:rPr>
          <w:b/>
          <w:bCs/>
        </w:rPr>
        <w:t>iPhone5.2</w:t>
      </w:r>
      <w:r>
        <w:t>... (16-32-64G)</w:t>
      </w:r>
      <w:r>
        <w:br/>
      </w:r>
      <w:r>
        <w:rPr>
          <w:rFonts w:ascii="Lucida Grande" w:hAnsi="Lucida Grande"/>
          <w:b/>
          <w:bCs/>
          <w:color w:val="333333"/>
          <w:sz w:val="11"/>
          <w:szCs w:val="11"/>
        </w:rPr>
        <w:t>iPhone 5 (CDMA China)</w:t>
      </w:r>
      <w:r>
        <w:rPr>
          <w:rFonts w:ascii="Lucida Grande" w:hAnsi="Lucida Grande"/>
          <w:color w:val="333333"/>
          <w:sz w:val="11"/>
          <w:szCs w:val="11"/>
        </w:rPr>
        <w:t xml:space="preserve"> </w:t>
      </w:r>
      <w:r>
        <w:t xml:space="preserve">Model: </w:t>
      </w:r>
      <w:r>
        <w:rPr>
          <w:b/>
          <w:bCs/>
        </w:rPr>
        <w:t>A1442</w:t>
      </w:r>
      <w:r>
        <w:t xml:space="preserve"> - FW: </w:t>
      </w:r>
      <w:r>
        <w:rPr>
          <w:b/>
          <w:bCs/>
        </w:rPr>
        <w:t>iPhone5</w:t>
      </w:r>
      <w:r>
        <w:t>...(16-32-64G)</w:t>
      </w:r>
      <w:r>
        <w:br/>
      </w:r>
      <w:hyperlink r:id="rId6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4S</w:t>
        </w:r>
      </w:hyperlink>
      <w:r>
        <w:t xml:space="preserve"> Model: </w:t>
      </w:r>
      <w:r>
        <w:rPr>
          <w:b/>
          <w:bCs/>
        </w:rPr>
        <w:t>A1387</w:t>
      </w:r>
      <w:r>
        <w:t xml:space="preserve"> - FW: </w:t>
      </w:r>
      <w:r>
        <w:rPr>
          <w:b/>
          <w:bCs/>
        </w:rPr>
        <w:t>iPhone4.1</w:t>
      </w:r>
      <w:r>
        <w:t>... (16-32-64G)</w:t>
      </w:r>
      <w:r>
        <w:br/>
      </w:r>
      <w:hyperlink r:id="rId7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4S (GSM China)</w:t>
        </w:r>
      </w:hyperlink>
      <w:r>
        <w:t xml:space="preserve"> Model: </w:t>
      </w:r>
      <w:r>
        <w:rPr>
          <w:b/>
          <w:bCs/>
        </w:rPr>
        <w:t>A1431</w:t>
      </w:r>
      <w:r>
        <w:t xml:space="preserve"> - FW: </w:t>
      </w:r>
      <w:r>
        <w:rPr>
          <w:b/>
          <w:bCs/>
        </w:rPr>
        <w:t>iPhone4</w:t>
      </w:r>
      <w:r>
        <w:t>... (16-32-64G)</w:t>
      </w:r>
      <w:r>
        <w:br/>
      </w:r>
      <w:hyperlink r:id="rId8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4 (GSM)</w:t>
        </w:r>
      </w:hyperlink>
      <w:r>
        <w:t xml:space="preserve"> Model: </w:t>
      </w:r>
      <w:r>
        <w:rPr>
          <w:b/>
          <w:bCs/>
        </w:rPr>
        <w:t>A1332</w:t>
      </w:r>
      <w:r>
        <w:t xml:space="preserve"> - FW: </w:t>
      </w:r>
      <w:r>
        <w:rPr>
          <w:b/>
          <w:bCs/>
        </w:rPr>
        <w:t>iPhone3.1</w:t>
      </w:r>
      <w:r>
        <w:t>... (8-16-32G)</w:t>
      </w:r>
      <w:r>
        <w:br/>
      </w:r>
      <w:hyperlink r:id="rId9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4 (New)</w:t>
        </w:r>
      </w:hyperlink>
      <w:r>
        <w:t xml:space="preserve"> Model: </w:t>
      </w:r>
      <w:r>
        <w:rPr>
          <w:b/>
          <w:bCs/>
        </w:rPr>
        <w:t>A13xx</w:t>
      </w:r>
      <w:r>
        <w:t xml:space="preserve"> - FW: </w:t>
      </w:r>
      <w:r>
        <w:rPr>
          <w:b/>
          <w:bCs/>
        </w:rPr>
        <w:t>iPhone3.2</w:t>
      </w:r>
      <w:r>
        <w:t>... (8G)</w:t>
      </w:r>
      <w:r>
        <w:br/>
      </w:r>
      <w:hyperlink r:id="rId10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4 (CDMA)</w:t>
        </w:r>
      </w:hyperlink>
      <w:r>
        <w:t xml:space="preserve"> Model: </w:t>
      </w:r>
      <w:r>
        <w:rPr>
          <w:b/>
          <w:bCs/>
        </w:rPr>
        <w:t>A1349</w:t>
      </w:r>
      <w:r>
        <w:t xml:space="preserve"> - FW: </w:t>
      </w:r>
      <w:r>
        <w:rPr>
          <w:b/>
          <w:bCs/>
        </w:rPr>
        <w:t>iPhone3.3</w:t>
      </w:r>
      <w:r>
        <w:t>... (8-16-32G)</w:t>
      </w:r>
      <w:r>
        <w:br/>
      </w:r>
      <w:hyperlink r:id="rId11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3GS</w:t>
        </w:r>
      </w:hyperlink>
      <w:r>
        <w:t xml:space="preserve"> Model: </w:t>
      </w:r>
      <w:r>
        <w:rPr>
          <w:b/>
          <w:bCs/>
        </w:rPr>
        <w:t>A1303</w:t>
      </w:r>
      <w:r>
        <w:t xml:space="preserve"> - FW: </w:t>
      </w:r>
      <w:r>
        <w:rPr>
          <w:b/>
          <w:bCs/>
        </w:rPr>
        <w:t>iPhone2.1</w:t>
      </w:r>
      <w:r>
        <w:t>... (8-16-32G)</w:t>
      </w:r>
      <w:r>
        <w:br/>
      </w:r>
      <w:hyperlink r:id="rId12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3GS (China)</w:t>
        </w:r>
      </w:hyperlink>
      <w:r>
        <w:t xml:space="preserve"> Model: </w:t>
      </w:r>
      <w:r>
        <w:rPr>
          <w:b/>
          <w:bCs/>
        </w:rPr>
        <w:t>A1325</w:t>
      </w:r>
      <w:r>
        <w:t xml:space="preserve"> - FW: </w:t>
      </w:r>
      <w:r>
        <w:rPr>
          <w:b/>
          <w:bCs/>
        </w:rPr>
        <w:t>iPhone2.1</w:t>
      </w:r>
      <w:r>
        <w:t>... (8-16-32G)</w:t>
      </w:r>
      <w:r>
        <w:br/>
      </w:r>
      <w:hyperlink r:id="rId13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3G (China)</w:t>
        </w:r>
      </w:hyperlink>
      <w:r>
        <w:t xml:space="preserve"> Model: </w:t>
      </w:r>
      <w:r>
        <w:rPr>
          <w:b/>
          <w:bCs/>
        </w:rPr>
        <w:t>A1324</w:t>
      </w:r>
      <w:r>
        <w:t xml:space="preserve"> - FW: </w:t>
      </w:r>
      <w:r>
        <w:rPr>
          <w:b/>
          <w:bCs/>
        </w:rPr>
        <w:t>iPhone1</w:t>
      </w:r>
      <w:r>
        <w:t>. (8-16G)</w:t>
      </w:r>
      <w:r>
        <w:br/>
      </w:r>
      <w:hyperlink r:id="rId14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 3G</w:t>
        </w:r>
      </w:hyperlink>
      <w:r>
        <w:t xml:space="preserve"> Model: </w:t>
      </w:r>
      <w:r>
        <w:rPr>
          <w:b/>
          <w:bCs/>
        </w:rPr>
        <w:t>A1241</w:t>
      </w:r>
      <w:r>
        <w:t xml:space="preserve"> - FW: </w:t>
      </w:r>
      <w:r>
        <w:rPr>
          <w:b/>
          <w:bCs/>
        </w:rPr>
        <w:t>iPhone1.2</w:t>
      </w:r>
      <w:r>
        <w:t>... (8-16G)</w:t>
      </w:r>
      <w:r>
        <w:br/>
      </w:r>
      <w:hyperlink r:id="rId15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iPhone</w:t>
        </w:r>
      </w:hyperlink>
      <w:r>
        <w:t xml:space="preserve"> Model: </w:t>
      </w:r>
      <w:r>
        <w:rPr>
          <w:b/>
          <w:bCs/>
        </w:rPr>
        <w:t>A1203</w:t>
      </w:r>
      <w:r>
        <w:t xml:space="preserve"> - FW: </w:t>
      </w:r>
      <w:r>
        <w:rPr>
          <w:b/>
          <w:bCs/>
        </w:rPr>
        <w:t>iPhone1.1</w:t>
      </w:r>
      <w:r>
        <w:t>... (4-8-16G)</w:t>
      </w:r>
      <w:r>
        <w:br/>
      </w:r>
      <w:r>
        <w:br/>
      </w:r>
      <w:r>
        <w:rPr>
          <w:b/>
          <w:bCs/>
        </w:rPr>
        <w:t>iPad:</w:t>
      </w:r>
      <w:r>
        <w:br/>
      </w:r>
      <w:hyperlink r:id="rId16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mini Wi-Fi</w:t>
        </w:r>
      </w:hyperlink>
      <w:r>
        <w:t xml:space="preserve"> Model: </w:t>
      </w:r>
      <w:r>
        <w:rPr>
          <w:b/>
          <w:bCs/>
        </w:rPr>
        <w:t>A1432</w:t>
      </w:r>
      <w:r>
        <w:t xml:space="preserve"> - FW: </w:t>
      </w:r>
      <w:r>
        <w:rPr>
          <w:b/>
          <w:bCs/>
        </w:rPr>
        <w:t>iPad2.5</w:t>
      </w:r>
      <w:r>
        <w:t>... (16-32-64G)</w:t>
      </w:r>
      <w:r>
        <w:br/>
      </w:r>
      <w:hyperlink r:id="rId17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mini Wi-Fi + GSM</w:t>
        </w:r>
      </w:hyperlink>
      <w:r>
        <w:t xml:space="preserve"> Model: </w:t>
      </w:r>
      <w:r>
        <w:rPr>
          <w:b/>
          <w:bCs/>
        </w:rPr>
        <w:t>A1454</w:t>
      </w:r>
      <w:r>
        <w:t xml:space="preserve"> - FW: </w:t>
      </w:r>
      <w:r>
        <w:rPr>
          <w:b/>
          <w:bCs/>
        </w:rPr>
        <w:t>iPad2.6</w:t>
      </w:r>
      <w:r>
        <w:t>... (16-32-64G)</w:t>
      </w:r>
      <w:r>
        <w:br/>
      </w:r>
      <w:hyperlink r:id="rId18" w:tgtFrame="_blank" w:history="1">
        <w:r>
          <w:rPr>
            <w:rStyle w:val="Hyperlink"/>
            <w:rFonts w:ascii="Lucida Grande" w:hAnsi="Lucida Grande"/>
            <w:b/>
            <w:bCs/>
            <w:sz w:val="11"/>
            <w:szCs w:val="11"/>
          </w:rPr>
          <w:t>iPad mini Wi-Fi + GSM + CDMA</w:t>
        </w:r>
      </w:hyperlink>
      <w:r>
        <w:rPr>
          <w:rFonts w:ascii="Lucida Grande" w:hAnsi="Lucida Grande"/>
          <w:b/>
          <w:bCs/>
          <w:color w:val="0088CC"/>
          <w:sz w:val="11"/>
          <w:szCs w:val="11"/>
        </w:rPr>
        <w:t xml:space="preserve"> (MM)</w:t>
      </w:r>
      <w:r>
        <w:t xml:space="preserve"> Model: </w:t>
      </w:r>
      <w:r>
        <w:rPr>
          <w:b/>
          <w:bCs/>
        </w:rPr>
        <w:t>A1455</w:t>
      </w:r>
      <w:r>
        <w:t xml:space="preserve"> - FW: </w:t>
      </w:r>
      <w:r>
        <w:rPr>
          <w:b/>
          <w:bCs/>
        </w:rPr>
        <w:t>iPad2.7</w:t>
      </w:r>
      <w:r>
        <w:t>... (16-32-64G)</w:t>
      </w:r>
      <w:r>
        <w:br/>
      </w:r>
      <w:hyperlink r:id="rId19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4 Wi-Fi</w:t>
        </w:r>
      </w:hyperlink>
      <w:r>
        <w:t xml:space="preserve"> Model: </w:t>
      </w:r>
      <w:r>
        <w:rPr>
          <w:b/>
          <w:bCs/>
        </w:rPr>
        <w:t>A1458</w:t>
      </w:r>
      <w:r>
        <w:t xml:space="preserve"> - FW </w:t>
      </w:r>
      <w:r>
        <w:rPr>
          <w:b/>
          <w:bCs/>
        </w:rPr>
        <w:t>iPad3.4</w:t>
      </w:r>
      <w:r>
        <w:t>... (16-32-64G)</w:t>
      </w:r>
      <w:r>
        <w:br/>
      </w:r>
      <w:hyperlink r:id="rId20" w:tgtFrame="_blank" w:history="1">
        <w:r>
          <w:rPr>
            <w:rStyle w:val="Hyperlink"/>
            <w:rFonts w:ascii="Lucida Grande" w:hAnsi="Lucida Grande"/>
            <w:b/>
            <w:bCs/>
            <w:sz w:val="11"/>
            <w:szCs w:val="11"/>
          </w:rPr>
          <w:t xml:space="preserve">iPad 4 Wi-Fi + </w:t>
        </w:r>
      </w:hyperlink>
      <w:r>
        <w:rPr>
          <w:rFonts w:ascii="Lucida Grande" w:hAnsi="Lucida Grande"/>
          <w:b/>
          <w:bCs/>
          <w:color w:val="0088CC"/>
          <w:sz w:val="11"/>
          <w:szCs w:val="11"/>
        </w:rPr>
        <w:t>GSM</w:t>
      </w:r>
      <w:r>
        <w:t xml:space="preserve"> Model: </w:t>
      </w:r>
      <w:r>
        <w:rPr>
          <w:b/>
          <w:bCs/>
        </w:rPr>
        <w:t>A1459</w:t>
      </w:r>
      <w:r>
        <w:t xml:space="preserve"> - FW: </w:t>
      </w:r>
      <w:r>
        <w:rPr>
          <w:b/>
          <w:bCs/>
        </w:rPr>
        <w:t>iPad3.5</w:t>
      </w:r>
      <w:r>
        <w:t>... (16-32-64G)</w:t>
      </w:r>
      <w:r>
        <w:br/>
      </w:r>
      <w:hyperlink r:id="rId21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4 Wi-Fi + GSM + CDMA (Global)</w:t>
        </w:r>
      </w:hyperlink>
      <w:r>
        <w:t xml:space="preserve"> Model: </w:t>
      </w:r>
      <w:r>
        <w:rPr>
          <w:b/>
          <w:bCs/>
        </w:rPr>
        <w:t>A1460</w:t>
      </w:r>
      <w:r>
        <w:t xml:space="preserve"> - FW: </w:t>
      </w:r>
      <w:r>
        <w:rPr>
          <w:b/>
          <w:bCs/>
        </w:rPr>
        <w:t>iPad3.6</w:t>
      </w:r>
      <w:r>
        <w:t>... (16-32-64G)</w:t>
      </w:r>
      <w:r>
        <w:br/>
      </w:r>
      <w:hyperlink r:id="rId22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3 Wi-Fi</w:t>
        </w:r>
      </w:hyperlink>
      <w:r>
        <w:t xml:space="preserve"> Model: </w:t>
      </w:r>
      <w:r>
        <w:rPr>
          <w:b/>
          <w:bCs/>
        </w:rPr>
        <w:t>A1416</w:t>
      </w:r>
      <w:r>
        <w:t xml:space="preserve"> - FW: </w:t>
      </w:r>
      <w:r>
        <w:rPr>
          <w:b/>
          <w:bCs/>
        </w:rPr>
        <w:t>iPad3.1</w:t>
      </w:r>
      <w:r>
        <w:t>... (16-32-64G)</w:t>
      </w:r>
      <w:r>
        <w:br/>
      </w:r>
      <w:hyperlink r:id="rId23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3 Wi-Fi + GSM + CDMA (Verizon)</w:t>
        </w:r>
      </w:hyperlink>
      <w:r>
        <w:t xml:space="preserve"> - Model: </w:t>
      </w:r>
      <w:r>
        <w:rPr>
          <w:b/>
          <w:bCs/>
        </w:rPr>
        <w:t>A1403</w:t>
      </w:r>
      <w:r>
        <w:t xml:space="preserve"> - FW: </w:t>
      </w:r>
      <w:r>
        <w:rPr>
          <w:b/>
          <w:bCs/>
        </w:rPr>
        <w:t>iPad3.2</w:t>
      </w:r>
      <w:r>
        <w:t>... (16-32-64G)</w:t>
      </w:r>
      <w:r>
        <w:br/>
      </w:r>
      <w:hyperlink r:id="rId24" w:tgtFrame="_blank" w:history="1">
        <w:r>
          <w:rPr>
            <w:rStyle w:val="Hyperlink"/>
            <w:rFonts w:ascii="Lucida Grande" w:hAnsi="Lucida Grande"/>
            <w:b/>
            <w:bCs/>
            <w:sz w:val="11"/>
            <w:szCs w:val="11"/>
          </w:rPr>
          <w:t>iPad 3 Wi-Fi + GSM</w:t>
        </w:r>
      </w:hyperlink>
      <w:r>
        <w:rPr>
          <w:rFonts w:ascii="Lucida Grande" w:hAnsi="Lucida Grande"/>
          <w:b/>
          <w:bCs/>
          <w:color w:val="0088CC"/>
          <w:sz w:val="11"/>
          <w:szCs w:val="11"/>
        </w:rPr>
        <w:t xml:space="preserve"> (Global)</w:t>
      </w:r>
      <w:r>
        <w:t xml:space="preserve"> Model: </w:t>
      </w:r>
      <w:r>
        <w:rPr>
          <w:b/>
          <w:bCs/>
        </w:rPr>
        <w:t>A1430</w:t>
      </w:r>
      <w:r>
        <w:t xml:space="preserve"> - FW: </w:t>
      </w:r>
      <w:r>
        <w:rPr>
          <w:b/>
          <w:bCs/>
        </w:rPr>
        <w:t>iPad3.3</w:t>
      </w:r>
      <w:r>
        <w:t>... (16-32-64G)</w:t>
      </w:r>
      <w:r>
        <w:br/>
      </w:r>
      <w:hyperlink r:id="rId25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2 Wi-Fi</w:t>
        </w:r>
      </w:hyperlink>
      <w:r>
        <w:t xml:space="preserve"> Model: </w:t>
      </w:r>
      <w:r>
        <w:rPr>
          <w:b/>
          <w:bCs/>
        </w:rPr>
        <w:t>A1395</w:t>
      </w:r>
      <w:r>
        <w:t xml:space="preserve"> - FW: </w:t>
      </w:r>
      <w:r>
        <w:rPr>
          <w:b/>
          <w:bCs/>
        </w:rPr>
        <w:t>iPad2.1</w:t>
      </w:r>
      <w:r>
        <w:t>... (16-32-64G)</w:t>
      </w:r>
      <w:r>
        <w:br/>
      </w:r>
      <w:hyperlink r:id="rId26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2 (CDMA)</w:t>
        </w:r>
      </w:hyperlink>
      <w:r>
        <w:t xml:space="preserve"> Model: </w:t>
      </w:r>
      <w:r>
        <w:rPr>
          <w:b/>
          <w:bCs/>
        </w:rPr>
        <w:t>A1397</w:t>
      </w:r>
      <w:r>
        <w:t xml:space="preserve"> - FW: </w:t>
      </w:r>
      <w:r>
        <w:rPr>
          <w:b/>
          <w:bCs/>
        </w:rPr>
        <w:t>iPad2.2</w:t>
      </w:r>
      <w:r>
        <w:t>... (16-32-64G)</w:t>
      </w:r>
      <w:r>
        <w:br/>
      </w:r>
      <w:hyperlink r:id="rId27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2 (GSM)</w:t>
        </w:r>
      </w:hyperlink>
      <w:r>
        <w:t xml:space="preserve"> Model: </w:t>
      </w:r>
      <w:r>
        <w:rPr>
          <w:b/>
          <w:bCs/>
        </w:rPr>
        <w:t>A1396</w:t>
      </w:r>
      <w:r>
        <w:t xml:space="preserve"> - FW: </w:t>
      </w:r>
      <w:r>
        <w:rPr>
          <w:b/>
          <w:bCs/>
        </w:rPr>
        <w:t>iPad2.3</w:t>
      </w:r>
      <w:r>
        <w:t>... (16-32-64G)</w:t>
      </w:r>
      <w:r>
        <w:br/>
      </w:r>
      <w:hyperlink r:id="rId28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2</w:t>
        </w:r>
      </w:hyperlink>
      <w:r>
        <w:t xml:space="preserve"> (New) Model: </w:t>
      </w:r>
      <w:r>
        <w:rPr>
          <w:b/>
          <w:bCs/>
        </w:rPr>
        <w:t>A13xx</w:t>
      </w:r>
      <w:r>
        <w:t xml:space="preserve"> - FW: </w:t>
      </w:r>
      <w:r>
        <w:rPr>
          <w:b/>
          <w:bCs/>
        </w:rPr>
        <w:t>ipad2.4</w:t>
      </w:r>
      <w:r>
        <w:t>... (16G)</w:t>
      </w:r>
      <w:r>
        <w:br/>
      </w:r>
      <w:hyperlink r:id="rId29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(Wi-Fi)</w:t>
        </w:r>
      </w:hyperlink>
      <w:r>
        <w:t xml:space="preserve"> Model: </w:t>
      </w:r>
      <w:r>
        <w:rPr>
          <w:b/>
          <w:bCs/>
        </w:rPr>
        <w:t>A1219</w:t>
      </w:r>
      <w:r>
        <w:t xml:space="preserve"> - FW: </w:t>
      </w:r>
      <w:r>
        <w:rPr>
          <w:b/>
          <w:bCs/>
        </w:rPr>
        <w:t>iPad1.1</w:t>
      </w:r>
      <w:r>
        <w:t>... (16-32-64G)</w:t>
      </w:r>
      <w:r>
        <w:br/>
      </w:r>
      <w:hyperlink r:id="rId30" w:tgtFrame="_blank" w:history="1">
        <w:r>
          <w:rPr>
            <w:rStyle w:val="Hyperlink"/>
            <w:rFonts w:ascii="Lucida Grande" w:hAnsi="Lucida Grande"/>
            <w:b/>
            <w:bCs/>
            <w:color w:val="0088CC"/>
            <w:sz w:val="11"/>
            <w:szCs w:val="11"/>
          </w:rPr>
          <w:t>iPad (Wi-Fi + 3G)</w:t>
        </w:r>
      </w:hyperlink>
      <w:r>
        <w:t xml:space="preserve"> Model: </w:t>
      </w:r>
      <w:r>
        <w:rPr>
          <w:b/>
          <w:bCs/>
        </w:rPr>
        <w:t>A1337</w:t>
      </w:r>
      <w:r>
        <w:t xml:space="preserve"> - FW: </w:t>
      </w:r>
      <w:r>
        <w:rPr>
          <w:b/>
          <w:bCs/>
        </w:rPr>
        <w:t>iPad1.1</w:t>
      </w:r>
      <w:r>
        <w:t>... (16-32-64G)</w:t>
      </w:r>
    </w:p>
    <w:sectPr w:rsidR="00256067" w:rsidSect="005053CB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E4B37"/>
    <w:rsid w:val="00256067"/>
    <w:rsid w:val="005053CB"/>
    <w:rsid w:val="00C0151E"/>
    <w:rsid w:val="00EE4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0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4B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hte.vn/go-to/aHR0cDovL3N1cHBvcnQuYXBwbGUuY29tL2tiL0hUMzkzOT92aWV3bG9jYWxlPWVuX1VTJmxvY2FsZT1lbl9VUyNpcGhvbmU0" TargetMode="External"/><Relationship Id="rId13" Type="http://schemas.openxmlformats.org/officeDocument/2006/relationships/hyperlink" Target="https://tinhte.vn/go-to/aHR0cDovL3N1cHBvcnQuYXBwbGUuY29tL2tiL0hUMzkzOT92aWV3bG9jYWxlPWVuX1VTJmxvY2FsZT1lbl9VUyNpcGhvbmUzZw==" TargetMode="External"/><Relationship Id="rId18" Type="http://schemas.openxmlformats.org/officeDocument/2006/relationships/hyperlink" Target="https://tinhte.vn/go-to/aHR0cDovL3N1cHBvcnQuYXBwbGUuY29tL2tiL0hUNTQ1Mj92aWV3bG9jYWxlPWVuX1VTJmxvY2FsZT1lbl9VUyNpcGFkX21pbmk=" TargetMode="External"/><Relationship Id="rId26" Type="http://schemas.openxmlformats.org/officeDocument/2006/relationships/hyperlink" Target="https://tinhte.vn/go-to/aHR0cDovL3N1cHBvcnQuYXBwbGUuY29tL2tiL0hUNTQ1Mj92aWV3bG9jYWxlPWVuX1VTJmxvY2FsZT1lbl9VUyNpcGFkMg==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inhte.vn/go-to/aHR0cDovL3N1cHBvcnQuYXBwbGUuY29tL2tiL0hUNTQ1Mj92aWV3bG9jYWxlPWVuX1VTJmxvY2FsZT1lbl9VUyNpcGFkNA==" TargetMode="External"/><Relationship Id="rId7" Type="http://schemas.openxmlformats.org/officeDocument/2006/relationships/hyperlink" Target="https://tinhte.vn/go-to/aHR0cDovL3N1cHBvcnQuYXBwbGUuY29tL2tiL0hUMzkzOT92aWV3bG9jYWxlPWVuX1VTJmxvY2FsZT1lbl9VUyNpUGhvbmU0Uw==" TargetMode="External"/><Relationship Id="rId12" Type="http://schemas.openxmlformats.org/officeDocument/2006/relationships/hyperlink" Target="https://tinhte.vn/go-to/aHR0cDovL3N1cHBvcnQuYXBwbGUuY29tL2tiL0hUMzkzOT92aWV3bG9jYWxlPWVuX1VTJmxvY2FsZT1lbl9VUyNpcGhvbmUzZ3M=" TargetMode="External"/><Relationship Id="rId17" Type="http://schemas.openxmlformats.org/officeDocument/2006/relationships/hyperlink" Target="https://tinhte.vn/go-to/aHR0cDovL3N1cHBvcnQuYXBwbGUuY29tL2tiL0hUNTQ1Mj92aWV3bG9jYWxlPWVuX1VTJmxvY2FsZT1lbl9VUyNpcGFkX21pbmk=" TargetMode="External"/><Relationship Id="rId25" Type="http://schemas.openxmlformats.org/officeDocument/2006/relationships/hyperlink" Target="https://tinhte.vn/go-to/aHR0cDovL3N1cHBvcnQuYXBwbGUuY29tL2tiL0hUNTQ1Mj92aWV3bG9jYWxlPWVuX1VTJmxvY2FsZT1lbl9VUyNpcGFkMg==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inhte.vn/go-to/aHR0cDovL3N1cHBvcnQuYXBwbGUuY29tL2tiL0hUNTQ1Mj92aWV3bG9jYWxlPWVuX1VTJmxvY2FsZT1lbl9VUyNpcGFkX21pbmk=" TargetMode="External"/><Relationship Id="rId20" Type="http://schemas.openxmlformats.org/officeDocument/2006/relationships/hyperlink" Target="https://tinhte.vn/go-to/aHR0cDovL3N1cHBvcnQuYXBwbGUuY29tL2tiL0hUNTQ1Mj92aWV3bG9jYWxlPWVuX1VTJmxvY2FsZT1lbl9VUyNpcGFkNA==" TargetMode="External"/><Relationship Id="rId29" Type="http://schemas.openxmlformats.org/officeDocument/2006/relationships/hyperlink" Target="https://tinhte.vn/go-to/aHR0cDovL3N1cHBvcnQuYXBwbGUuY29tL2tiL0hUNTQ1Mj92aWV3bG9jYWxlPWVuX1VTJmxvY2FsZT1lbl9VUyNpcGFk" TargetMode="External"/><Relationship Id="rId1" Type="http://schemas.openxmlformats.org/officeDocument/2006/relationships/styles" Target="styles.xml"/><Relationship Id="rId6" Type="http://schemas.openxmlformats.org/officeDocument/2006/relationships/hyperlink" Target="https://tinhte.vn/go-to/aHR0cDovL3N1cHBvcnQuYXBwbGUuY29tL2tiL0hUMzkzOT92aWV3bG9jYWxlPWVuX1VTJmxvY2FsZT1lbl9VUyNpUGhvbmU0Uw==" TargetMode="External"/><Relationship Id="rId11" Type="http://schemas.openxmlformats.org/officeDocument/2006/relationships/hyperlink" Target="https://tinhte.vn/go-to/aHR0cDovL3N1cHBvcnQuYXBwbGUuY29tL2tiL0hUMzkzOT92aWV3bG9jYWxlPWVuX1VTJmxvY2FsZT1lbl9VUyNpcGhvbmUzZ3M=" TargetMode="External"/><Relationship Id="rId24" Type="http://schemas.openxmlformats.org/officeDocument/2006/relationships/hyperlink" Target="https://tinhte.vn/go-to/aHR0cDovL3N1cHBvcnQuYXBwbGUuY29tL2tiL0hUNTQ1Mj92aWV3bG9jYWxlPWVuX1VTJmxvY2FsZT1lbl9VUyNpcGFkXzNyZF9nZW4=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tinhte.vn/go-to/aHR0cDovL3N1cHBvcnQuYXBwbGUuY29tL2tiL0hUMzkzOT92aWV3bG9jYWxlPWVuX1VTJmxvY2FsZT1lbl9VUyNpUGhvbmU1" TargetMode="External"/><Relationship Id="rId15" Type="http://schemas.openxmlformats.org/officeDocument/2006/relationships/hyperlink" Target="https://tinhte.vn/go-to/aHR0cDovL3N1cHBvcnQuYXBwbGUuY29tL2tiL0hUMzkzOT92aWV3bG9jYWxlPWVuX1VTJmxvY2FsZT1lbl9VUyNpcGhvbmU=" TargetMode="External"/><Relationship Id="rId23" Type="http://schemas.openxmlformats.org/officeDocument/2006/relationships/hyperlink" Target="https://tinhte.vn/go-to/aHR0cDovL3N1cHBvcnQuYXBwbGUuY29tL2tiL0hUNTQ1Mj92aWV3bG9jYWxlPWVuX1VTJmxvY2FsZT1lbl9VUyNpcGFkXzNyZF9nZW4=" TargetMode="External"/><Relationship Id="rId28" Type="http://schemas.openxmlformats.org/officeDocument/2006/relationships/hyperlink" Target="https://tinhte.vn/go-to/aHR0cDovL3N1cHBvcnQuYXBwbGUuY29tL2tiL0hUNTQ1Mj92aWV3bG9jYWxlPWVuX1VTJmxvY2FsZT1lbl9VUyNpcGFkMg==" TargetMode="External"/><Relationship Id="rId10" Type="http://schemas.openxmlformats.org/officeDocument/2006/relationships/hyperlink" Target="https://tinhte.vn/go-to/aHR0cDovL3N1cHBvcnQuYXBwbGUuY29tL2tiL0hUMzkzOT92aWV3bG9jYWxlPWVuX1VTJmxvY2FsZT1lbl9VUyNpcGhvbmU0" TargetMode="External"/><Relationship Id="rId19" Type="http://schemas.openxmlformats.org/officeDocument/2006/relationships/hyperlink" Target="https://tinhte.vn/go-to/aHR0cDovL3N1cHBvcnQuYXBwbGUuY29tL2tiL0hUNTQ1Mj92aWV3bG9jYWxlPWVuX1VTJmxvY2FsZT1lbl9VUyNpcGFkNA==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tinhte.vn/go-to/aHR0cDovL3N1cHBvcnQuYXBwbGUuY29tL2tiL0hUMzkzOT92aWV3bG9jYWxlPWVuX1VTJmxvY2FsZT1lbl9VUyNpUGhvbmU1" TargetMode="External"/><Relationship Id="rId9" Type="http://schemas.openxmlformats.org/officeDocument/2006/relationships/hyperlink" Target="https://tinhte.vn/go-to/aHR0cDovL3N1cHBvcnQuYXBwbGUuY29tL2tiL0hUMzkzOT92aWV3bG9jYWxlPWVuX1VTJmxvY2FsZT1lbl9VUyNpcGhvbmU0" TargetMode="External"/><Relationship Id="rId14" Type="http://schemas.openxmlformats.org/officeDocument/2006/relationships/hyperlink" Target="https://tinhte.vn/go-to/aHR0cDovL3N1cHBvcnQuYXBwbGUuY29tL2tiL0hUMzkzOT92aWV3bG9jYWxlPWVuX1VTJmxvY2FsZT1lbl9VUyNpcGhvbmUzZw==" TargetMode="External"/><Relationship Id="rId22" Type="http://schemas.openxmlformats.org/officeDocument/2006/relationships/hyperlink" Target="https://tinhte.vn/go-to/aHR0cDovL3N1cHBvcnQuYXBwbGUuY29tL2tiL0hUNTQ1Mj92aWV3bG9jYWxlPWVuX1VTJmxvY2FsZT1lbl9VUyNpcGFkXzNyZF9nZW4=" TargetMode="External"/><Relationship Id="rId27" Type="http://schemas.openxmlformats.org/officeDocument/2006/relationships/hyperlink" Target="https://tinhte.vn/go-to/aHR0cDovL3N1cHBvcnQuYXBwbGUuY29tL2tiL0hUNTQ1Mj92aWV3bG9jYWxlPWVuX1VTJmxvY2FsZT1lbl9VUyNpcGFkMg==" TargetMode="External"/><Relationship Id="rId30" Type="http://schemas.openxmlformats.org/officeDocument/2006/relationships/hyperlink" Target="https://tinhte.vn/go-to/aHR0cDovL3N1cHBvcnQuYXBwbGUuY29tL2tiL0hUNTQ1Mj92aWV3bG9jYWxlPWVuX1VTJmxvY2FsZT1lbl9VUyNpcGF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864</Words>
  <Characters>4925</Characters>
  <Application>Microsoft Office Word</Application>
  <DocSecurity>0</DocSecurity>
  <Lines>41</Lines>
  <Paragraphs>11</Paragraphs>
  <ScaleCrop>false</ScaleCrop>
  <Company>Grizli777</Company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</cp:revision>
  <dcterms:created xsi:type="dcterms:W3CDTF">2017-02-17T03:03:00Z</dcterms:created>
  <dcterms:modified xsi:type="dcterms:W3CDTF">2017-02-17T03:03:00Z</dcterms:modified>
</cp:coreProperties>
</file>